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B4" w:rsidRDefault="000D7C4D" w:rsidP="00925B81">
      <w:pPr>
        <w:spacing w:after="240" w:line="240" w:lineRule="auto"/>
        <w:jc w:val="right"/>
      </w:pPr>
      <w:r>
        <w:t>May 29</w:t>
      </w:r>
      <w:r w:rsidR="005E0BB4">
        <w:t>, 2014</w:t>
      </w:r>
    </w:p>
    <w:p w:rsidR="004C4A48" w:rsidRDefault="005E0BB4" w:rsidP="00925B81">
      <w:pPr>
        <w:spacing w:after="240" w:line="240" w:lineRule="auto"/>
      </w:pPr>
      <w:r>
        <w:t xml:space="preserve">Dear </w:t>
      </w:r>
      <w:r w:rsidR="000F1BCF">
        <w:t>[Sponsor]</w:t>
      </w:r>
      <w:r>
        <w:t>,</w:t>
      </w:r>
      <w:bookmarkStart w:id="0" w:name="_GoBack"/>
      <w:bookmarkEnd w:id="0"/>
    </w:p>
    <w:p w:rsidR="005E0BB4" w:rsidRDefault="005E0BB4" w:rsidP="00925B81">
      <w:pPr>
        <w:spacing w:after="240" w:line="240" w:lineRule="auto"/>
      </w:pPr>
      <w:r>
        <w:tab/>
        <w:t>How are you?</w:t>
      </w:r>
    </w:p>
    <w:p w:rsidR="005E0BB4" w:rsidRDefault="005E0BB4" w:rsidP="00925B81">
      <w:pPr>
        <w:spacing w:after="240" w:line="240" w:lineRule="auto"/>
      </w:pPr>
      <w:r>
        <w:tab/>
        <w:t xml:space="preserve">We are Hartley’s Legacy, a music volunteer group that was founded by Daniel Kim, Joanna Kim, and Iris </w:t>
      </w:r>
      <w:proofErr w:type="spellStart"/>
      <w:r>
        <w:t>Kwak</w:t>
      </w:r>
      <w:proofErr w:type="spellEnd"/>
      <w:r>
        <w:t xml:space="preserve"> in 2013. </w:t>
      </w:r>
      <w:r w:rsidR="000E21AA">
        <w:t>Hartley’s Legacy was formed to share our love of music</w:t>
      </w:r>
      <w:r w:rsidR="000E21AA">
        <w:t xml:space="preserve"> with others, especially with those who need it the most, including elderly seniors and the victims of unfortunate tragedies.</w:t>
      </w:r>
      <w:r w:rsidR="000E21AA" w:rsidRPr="000E21AA">
        <w:t xml:space="preserve"> By using our musical abilities and sacrificing our time, we make it our goal to entertain, educate, and support our audience, no matter who they are. Through our music and performances, we try to brighten people’s days and their lives.</w:t>
      </w:r>
      <w:r w:rsidR="000E21AA">
        <w:t xml:space="preserve"> </w:t>
      </w:r>
      <w:r w:rsidR="00981C31">
        <w:t>We currently volunteer twice a month at The Pavilion at Forrestal,</w:t>
      </w:r>
      <w:r w:rsidR="00EB55AA">
        <w:t xml:space="preserve"> a nursing home</w:t>
      </w:r>
      <w:r w:rsidR="00981C31">
        <w:t xml:space="preserve"> in Princeton, New Jersey. When we first st</w:t>
      </w:r>
      <w:r w:rsidR="00EB55AA">
        <w:t>arted performing at the nursing home</w:t>
      </w:r>
      <w:r w:rsidR="00981C31">
        <w:t xml:space="preserve">, very few seniors came to listen to us play, but recently, the audience </w:t>
      </w:r>
      <w:r w:rsidR="0013069D">
        <w:t xml:space="preserve">has grown to </w:t>
      </w:r>
      <w:r w:rsidR="000E21AA">
        <w:t xml:space="preserve">over </w:t>
      </w:r>
      <w:r w:rsidR="0013069D">
        <w:t>30</w:t>
      </w:r>
      <w:r w:rsidR="00981C31">
        <w:t xml:space="preserve"> </w:t>
      </w:r>
      <w:r w:rsidR="00EB55AA">
        <w:t>seniors, and many of them look forward to our visits. We play a wide variety of music, per</w:t>
      </w:r>
      <w:r w:rsidR="00EA062E">
        <w:t>forming anything from classical</w:t>
      </w:r>
      <w:r w:rsidR="00EB55AA">
        <w:t xml:space="preserve"> to jazz and gospel music.</w:t>
      </w:r>
      <w:r w:rsidR="0013069D">
        <w:t xml:space="preserve"> </w:t>
      </w:r>
    </w:p>
    <w:p w:rsidR="005E0BB4" w:rsidRDefault="005E0BB4" w:rsidP="00925B81">
      <w:pPr>
        <w:spacing w:after="240" w:line="240" w:lineRule="auto"/>
      </w:pPr>
      <w:r>
        <w:tab/>
        <w:t>On Saturday, June 21</w:t>
      </w:r>
      <w:r w:rsidRPr="005E0BB4">
        <w:rPr>
          <w:vertAlign w:val="superscript"/>
        </w:rPr>
        <w:t>st</w:t>
      </w:r>
      <w:r>
        <w:t xml:space="preserve">, 2014, we are holding a benefit concert for the victims of the horrific ferry accident that occurred </w:t>
      </w:r>
      <w:r w:rsidR="00981C31">
        <w:t>recently</w:t>
      </w:r>
      <w:r>
        <w:t xml:space="preserve">. </w:t>
      </w:r>
      <w:r w:rsidR="00981C31">
        <w:t xml:space="preserve">As you may have heard, on April 16, a ferry off the coast of South Korea capsized on its way to </w:t>
      </w:r>
      <w:proofErr w:type="spellStart"/>
      <w:r w:rsidR="00981C31">
        <w:t>Jeju</w:t>
      </w:r>
      <w:proofErr w:type="spellEnd"/>
      <w:r w:rsidR="00981C31">
        <w:t xml:space="preserve"> Island. </w:t>
      </w:r>
      <w:r w:rsidR="000E21AA">
        <w:t xml:space="preserve">476 </w:t>
      </w:r>
      <w:r w:rsidR="00981C31">
        <w:t>people were on the boat at the time,</w:t>
      </w:r>
      <w:r w:rsidR="0013069D">
        <w:t xml:space="preserve"> with</w:t>
      </w:r>
      <w:r w:rsidR="00981C31">
        <w:t xml:space="preserve"> the majority of the passengers being high school students from </w:t>
      </w:r>
      <w:proofErr w:type="spellStart"/>
      <w:r w:rsidR="00981C31">
        <w:t>Danwon</w:t>
      </w:r>
      <w:proofErr w:type="spellEnd"/>
      <w:r w:rsidR="00981C31">
        <w:t xml:space="preserve"> High School</w:t>
      </w:r>
      <w:r w:rsidR="001F1A77">
        <w:t>, numbering around 240 students</w:t>
      </w:r>
      <w:r w:rsidR="00981C31">
        <w:t xml:space="preserve">. </w:t>
      </w:r>
      <w:r w:rsidR="00EB55AA">
        <w:t>There w</w:t>
      </w:r>
      <w:r w:rsidR="000E21AA">
        <w:t xml:space="preserve">ere 304 casualties, with only 172 passengers rescued. </w:t>
      </w:r>
      <w:r w:rsidR="0013069D">
        <w:t>Many of these high school</w:t>
      </w:r>
      <w:r w:rsidR="000D7C4D">
        <w:t xml:space="preserve"> students were our age, and the surviving high school students</w:t>
      </w:r>
      <w:r w:rsidR="0013069D">
        <w:t xml:space="preserve"> now fac</w:t>
      </w:r>
      <w:r w:rsidR="003C6091">
        <w:t>e a bleak, unfortunate reality, with many of their friends gone.</w:t>
      </w:r>
    </w:p>
    <w:p w:rsidR="0013069D" w:rsidRDefault="003C6091" w:rsidP="00925B81">
      <w:pPr>
        <w:spacing w:after="240" w:line="240" w:lineRule="auto"/>
      </w:pPr>
      <w:r>
        <w:tab/>
        <w:t>In order to help our peers in Korea, Hartley’s Legacy will be holding a benefit concert on Saturday, June 21</w:t>
      </w:r>
      <w:r w:rsidRPr="003C6091">
        <w:rPr>
          <w:vertAlign w:val="superscript"/>
        </w:rPr>
        <w:t>st</w:t>
      </w:r>
      <w:r>
        <w:t xml:space="preserve"> </w:t>
      </w:r>
      <w:r w:rsidR="000D7C4D">
        <w:t>starting at 5:00 PM</w:t>
      </w:r>
      <w:r>
        <w:t xml:space="preserve"> at </w:t>
      </w:r>
      <w:r w:rsidR="000D7C4D">
        <w:t>Kingston Presbyterian Church</w:t>
      </w:r>
      <w:r>
        <w:t xml:space="preserve">. All proceeds from the concert will be directly sent to </w:t>
      </w:r>
      <w:proofErr w:type="spellStart"/>
      <w:r>
        <w:t>Danwon</w:t>
      </w:r>
      <w:proofErr w:type="spellEnd"/>
      <w:r>
        <w:t xml:space="preserve"> High School, where it will be used to </w:t>
      </w:r>
      <w:r w:rsidR="001F1A77">
        <w:t>assist</w:t>
      </w:r>
      <w:r>
        <w:t xml:space="preserve"> the surviving students</w:t>
      </w:r>
      <w:r w:rsidR="001F1A77">
        <w:t xml:space="preserve"> by helping them receive therapy and counseling</w:t>
      </w:r>
      <w:r>
        <w:t xml:space="preserve">. The </w:t>
      </w:r>
      <w:r w:rsidR="000D7C4D">
        <w:t>Kingston Presbyterian Church</w:t>
      </w:r>
      <w:r>
        <w:t xml:space="preserve"> has graciously allowed us to use their wonderful facilities for our concert, and we would like to ask you to </w:t>
      </w:r>
      <w:r w:rsidR="002B6047">
        <w:t xml:space="preserve">help us </w:t>
      </w:r>
      <w:r>
        <w:t>support the stude</w:t>
      </w:r>
      <w:r w:rsidR="002B6047">
        <w:t>nts in Korea. You can support them</w:t>
      </w:r>
      <w:r>
        <w:t xml:space="preserve"> in two ways:</w:t>
      </w:r>
    </w:p>
    <w:p w:rsidR="003C6091" w:rsidRDefault="003C6091" w:rsidP="00925B81">
      <w:pPr>
        <w:pStyle w:val="ListParagraph"/>
        <w:numPr>
          <w:ilvl w:val="0"/>
          <w:numId w:val="1"/>
        </w:numPr>
        <w:spacing w:after="240" w:line="240" w:lineRule="auto"/>
      </w:pPr>
      <w:r>
        <w:t xml:space="preserve">Attend the event with your family and friends. </w:t>
      </w:r>
      <w:r w:rsidR="000D7C4D">
        <w:t>The ticket costs are $10 f</w:t>
      </w:r>
      <w:r w:rsidR="002B6047">
        <w:t xml:space="preserve">or adults, and $7 for students. </w:t>
      </w:r>
      <w:r w:rsidR="000D7C4D">
        <w:t>We will also be collecting additional donations at the concert.</w:t>
      </w:r>
    </w:p>
    <w:p w:rsidR="003C6091" w:rsidRDefault="003C6091" w:rsidP="00925B81">
      <w:pPr>
        <w:pStyle w:val="ListParagraph"/>
        <w:numPr>
          <w:ilvl w:val="0"/>
          <w:numId w:val="1"/>
        </w:numPr>
        <w:spacing w:after="240" w:line="240" w:lineRule="auto"/>
      </w:pPr>
      <w:r>
        <w:t>Sponsor the event. For your contributions, we will gladly include an advertisement, logo, or message in the concert program. The rates for sponsorship are:</w:t>
      </w:r>
      <w:r w:rsidR="00687118">
        <w:t xml:space="preserve"> (Please refer to the attached sizing chart.)</w:t>
      </w:r>
    </w:p>
    <w:p w:rsidR="00687118" w:rsidRDefault="000D7C4D" w:rsidP="00925B81">
      <w:pPr>
        <w:pStyle w:val="ListParagraph"/>
        <w:numPr>
          <w:ilvl w:val="1"/>
          <w:numId w:val="1"/>
        </w:numPr>
        <w:spacing w:after="240" w:line="240" w:lineRule="auto"/>
      </w:pPr>
      <w:r>
        <w:t>$ 3</w:t>
      </w:r>
      <w:r w:rsidR="00687118">
        <w:t>0 for a quarter of a page.</w:t>
      </w:r>
    </w:p>
    <w:p w:rsidR="00687118" w:rsidRDefault="000D7C4D" w:rsidP="00925B81">
      <w:pPr>
        <w:pStyle w:val="ListParagraph"/>
        <w:numPr>
          <w:ilvl w:val="1"/>
          <w:numId w:val="1"/>
        </w:numPr>
        <w:spacing w:after="240" w:line="240" w:lineRule="auto"/>
      </w:pPr>
      <w:r>
        <w:t>$</w:t>
      </w:r>
      <w:r w:rsidR="00687118">
        <w:t xml:space="preserve"> </w:t>
      </w:r>
      <w:r>
        <w:t xml:space="preserve">50 </w:t>
      </w:r>
      <w:r w:rsidR="00687118">
        <w:t>for a half of a page.</w:t>
      </w:r>
    </w:p>
    <w:p w:rsidR="000D7C4D" w:rsidRDefault="000D7C4D" w:rsidP="00925B81">
      <w:pPr>
        <w:pStyle w:val="ListParagraph"/>
        <w:numPr>
          <w:ilvl w:val="1"/>
          <w:numId w:val="1"/>
        </w:numPr>
        <w:spacing w:after="240" w:line="240" w:lineRule="auto"/>
      </w:pPr>
      <w:r>
        <w:t>$ 100 for a full page.</w:t>
      </w:r>
    </w:p>
    <w:p w:rsidR="000D7C4D" w:rsidRDefault="00687118" w:rsidP="00925B81">
      <w:pPr>
        <w:spacing w:after="240" w:line="240" w:lineRule="auto"/>
        <w:ind w:firstLine="720"/>
      </w:pPr>
      <w:r>
        <w:t>To include your advertisement, logo, or message in the</w:t>
      </w:r>
      <w:r w:rsidR="000D7C4D">
        <w:t xml:space="preserve"> concert program, please send a black and white</w:t>
      </w:r>
      <w:r>
        <w:t xml:space="preserve"> image file to </w:t>
      </w:r>
      <w:r w:rsidR="00EA062E" w:rsidRPr="00EA062E">
        <w:rPr>
          <w:u w:val="single"/>
        </w:rPr>
        <w:t>contact@hartleyslegacy.org</w:t>
      </w:r>
      <w:r w:rsidR="005A4DCF">
        <w:t xml:space="preserve"> along with your name (name on the check)</w:t>
      </w:r>
      <w:r>
        <w:t>.</w:t>
      </w:r>
      <w:r w:rsidR="000D7C4D">
        <w:t xml:space="preserve"> For sponsorships, please send cash or a</w:t>
      </w:r>
      <w:r>
        <w:t xml:space="preserve"> check, payable to</w:t>
      </w:r>
      <w:r w:rsidR="0016335E">
        <w:t xml:space="preserve"> </w:t>
      </w:r>
      <w:proofErr w:type="spellStart"/>
      <w:r w:rsidR="007E3A16">
        <w:rPr>
          <w:i/>
        </w:rPr>
        <w:t>Danwon</w:t>
      </w:r>
      <w:proofErr w:type="spellEnd"/>
      <w:r w:rsidR="007E3A16">
        <w:rPr>
          <w:i/>
        </w:rPr>
        <w:t xml:space="preserve"> High School</w:t>
      </w:r>
      <w:r>
        <w:t>, with the note “H</w:t>
      </w:r>
      <w:r w:rsidR="000D7C4D">
        <w:t>artley’s Legacy Benefit Concert</w:t>
      </w:r>
      <w:r>
        <w:t>”</w:t>
      </w:r>
      <w:r w:rsidR="000D7C4D">
        <w:t xml:space="preserve"> to either:</w:t>
      </w:r>
    </w:p>
    <w:p w:rsidR="002B6047" w:rsidRDefault="002B6047" w:rsidP="00925B81">
      <w:pPr>
        <w:spacing w:after="240" w:line="240" w:lineRule="auto"/>
        <w:ind w:firstLine="720"/>
      </w:pPr>
    </w:p>
    <w:p w:rsidR="000D7C4D" w:rsidRDefault="000D7C4D" w:rsidP="000D7C4D">
      <w:pPr>
        <w:pStyle w:val="ListParagraph"/>
        <w:numPr>
          <w:ilvl w:val="0"/>
          <w:numId w:val="2"/>
        </w:numPr>
        <w:spacing w:after="240" w:line="240" w:lineRule="auto"/>
      </w:pPr>
      <w:r>
        <w:lastRenderedPageBreak/>
        <w:t>Daniel Kim/Joanna Kim</w:t>
      </w:r>
    </w:p>
    <w:p w:rsidR="000D7C4D" w:rsidRDefault="000D7C4D" w:rsidP="000D7C4D">
      <w:pPr>
        <w:pStyle w:val="ListParagraph"/>
        <w:numPr>
          <w:ilvl w:val="1"/>
          <w:numId w:val="2"/>
        </w:numPr>
        <w:spacing w:after="240" w:line="240" w:lineRule="auto"/>
      </w:pPr>
      <w:r>
        <w:t>605 Falcongate Dr.</w:t>
      </w:r>
    </w:p>
    <w:p w:rsidR="000D7C4D" w:rsidRDefault="000D7C4D" w:rsidP="000D7C4D">
      <w:pPr>
        <w:pStyle w:val="ListParagraph"/>
        <w:spacing w:after="240" w:line="240" w:lineRule="auto"/>
        <w:ind w:left="1800"/>
      </w:pPr>
      <w:r>
        <w:t>Monmouth Jct., NJ 08852</w:t>
      </w:r>
    </w:p>
    <w:p w:rsidR="000D7C4D" w:rsidRDefault="000D7C4D" w:rsidP="000D7C4D">
      <w:pPr>
        <w:pStyle w:val="ListParagraph"/>
        <w:numPr>
          <w:ilvl w:val="0"/>
          <w:numId w:val="2"/>
        </w:numPr>
        <w:spacing w:after="240" w:line="240" w:lineRule="auto"/>
      </w:pPr>
      <w:r>
        <w:t xml:space="preserve">Iris </w:t>
      </w:r>
      <w:proofErr w:type="spellStart"/>
      <w:r>
        <w:t>Kwak</w:t>
      </w:r>
      <w:proofErr w:type="spellEnd"/>
    </w:p>
    <w:p w:rsidR="000D7C4D" w:rsidRDefault="000E21AA" w:rsidP="000D7C4D">
      <w:pPr>
        <w:pStyle w:val="ListParagraph"/>
        <w:numPr>
          <w:ilvl w:val="1"/>
          <w:numId w:val="2"/>
        </w:numPr>
        <w:spacing w:after="240" w:line="240" w:lineRule="auto"/>
      </w:pPr>
      <w:r>
        <w:t xml:space="preserve">62 </w:t>
      </w:r>
      <w:proofErr w:type="spellStart"/>
      <w:r>
        <w:t>Renfield</w:t>
      </w:r>
      <w:proofErr w:type="spellEnd"/>
      <w:r>
        <w:t xml:space="preserve"> Dr.</w:t>
      </w:r>
    </w:p>
    <w:p w:rsidR="000E21AA" w:rsidRDefault="000E21AA" w:rsidP="000E21AA">
      <w:pPr>
        <w:pStyle w:val="ListParagraph"/>
        <w:spacing w:after="240" w:line="240" w:lineRule="auto"/>
        <w:ind w:left="1800"/>
      </w:pPr>
      <w:r>
        <w:t>Princeton, NJ 08540</w:t>
      </w:r>
    </w:p>
    <w:p w:rsidR="00687118" w:rsidRPr="000D7C4D" w:rsidRDefault="000D7C4D" w:rsidP="00925B81">
      <w:pPr>
        <w:spacing w:after="240" w:line="240" w:lineRule="auto"/>
        <w:ind w:firstLine="720"/>
      </w:pPr>
      <w:r>
        <w:t xml:space="preserve">You may also give one of the check directly in person. The due date for sponsorships is </w:t>
      </w:r>
      <w:r>
        <w:rPr>
          <w:b/>
        </w:rPr>
        <w:t>June 11, 2014</w:t>
      </w:r>
      <w:r>
        <w:t>, so please make sure to email us your image or message, in addition to your monetary donations.</w:t>
      </w:r>
    </w:p>
    <w:p w:rsidR="005A4DCF" w:rsidRDefault="005A4DCF" w:rsidP="00925B81">
      <w:pPr>
        <w:spacing w:after="240" w:line="240" w:lineRule="auto"/>
        <w:ind w:firstLine="720"/>
      </w:pPr>
      <w:r>
        <w:t xml:space="preserve">As mentioned before, all funds we raise from donations and sponsorships will directly go to </w:t>
      </w:r>
      <w:proofErr w:type="spellStart"/>
      <w:r>
        <w:t>Danwon</w:t>
      </w:r>
      <w:proofErr w:type="spellEnd"/>
      <w:r>
        <w:t xml:space="preserve"> High School to support the high school students.</w:t>
      </w:r>
    </w:p>
    <w:p w:rsidR="005A4DCF" w:rsidRDefault="005A4DCF" w:rsidP="00925B81">
      <w:pPr>
        <w:spacing w:after="240" w:line="240" w:lineRule="auto"/>
        <w:ind w:firstLine="720"/>
      </w:pPr>
      <w:r>
        <w:t xml:space="preserve">For extra information, please contact Hartley’s </w:t>
      </w:r>
      <w:r w:rsidRPr="0016335E">
        <w:t xml:space="preserve">Legacy at </w:t>
      </w:r>
      <w:hyperlink r:id="rId5" w:history="1">
        <w:r w:rsidR="00BF41B7" w:rsidRPr="0016335E">
          <w:rPr>
            <w:rStyle w:val="Hyperlink"/>
            <w:color w:val="auto"/>
          </w:rPr>
          <w:t>contact@hartleyslegacy.org</w:t>
        </w:r>
      </w:hyperlink>
      <w:r w:rsidR="00BF41B7" w:rsidRPr="0016335E">
        <w:t xml:space="preserve"> or</w:t>
      </w:r>
      <w:r w:rsidRPr="0016335E">
        <w:t xml:space="preserve"> (732) 668-9405, or visit our website at </w:t>
      </w:r>
      <w:hyperlink r:id="rId6" w:history="1">
        <w:r w:rsidRPr="0016335E">
          <w:rPr>
            <w:rStyle w:val="Hyperlink"/>
            <w:color w:val="auto"/>
          </w:rPr>
          <w:t>www.hartleyslegacy.org</w:t>
        </w:r>
      </w:hyperlink>
      <w:r w:rsidRPr="0016335E">
        <w:t>.</w:t>
      </w:r>
    </w:p>
    <w:p w:rsidR="005A4DCF" w:rsidRDefault="005A4DCF" w:rsidP="00925B81">
      <w:pPr>
        <w:spacing w:after="240" w:line="240" w:lineRule="auto"/>
        <w:ind w:firstLine="720"/>
      </w:pPr>
      <w:r>
        <w:t>Thank you in advance for your support!</w:t>
      </w:r>
    </w:p>
    <w:p w:rsidR="00EA062E" w:rsidRDefault="005A4DCF" w:rsidP="00925B81">
      <w:pPr>
        <w:spacing w:after="240" w:line="240" w:lineRule="auto"/>
        <w:ind w:left="5040" w:right="480" w:firstLine="720"/>
        <w:jc w:val="center"/>
      </w:pPr>
      <w:r>
        <w:t>Sincerely,</w:t>
      </w:r>
    </w:p>
    <w:p w:rsidR="005A4DCF" w:rsidRDefault="005A4DCF" w:rsidP="00925B81">
      <w:pPr>
        <w:spacing w:after="240" w:line="240" w:lineRule="auto"/>
        <w:ind w:left="5760" w:right="480" w:firstLine="720"/>
        <w:jc w:val="center"/>
      </w:pPr>
      <w:r>
        <w:t>Hartley’s Legacy</w:t>
      </w:r>
    </w:p>
    <w:sectPr w:rsidR="005A4DCF" w:rsidSect="000D7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B2F37"/>
    <w:multiLevelType w:val="hybridMultilevel"/>
    <w:tmpl w:val="D960BED8"/>
    <w:lvl w:ilvl="0" w:tplc="75E434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E05BCD"/>
    <w:multiLevelType w:val="hybridMultilevel"/>
    <w:tmpl w:val="1DDE1F08"/>
    <w:lvl w:ilvl="0" w:tplc="3F702D44">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F6"/>
    <w:rsid w:val="000D7C4D"/>
    <w:rsid w:val="000E21AA"/>
    <w:rsid w:val="000F1BCF"/>
    <w:rsid w:val="0013069D"/>
    <w:rsid w:val="0016335E"/>
    <w:rsid w:val="001F1A77"/>
    <w:rsid w:val="002A67F6"/>
    <w:rsid w:val="002B6047"/>
    <w:rsid w:val="003C6091"/>
    <w:rsid w:val="003E206B"/>
    <w:rsid w:val="004C4A48"/>
    <w:rsid w:val="005A4DCF"/>
    <w:rsid w:val="005E0BB4"/>
    <w:rsid w:val="00687118"/>
    <w:rsid w:val="007E3A16"/>
    <w:rsid w:val="00875799"/>
    <w:rsid w:val="00925B81"/>
    <w:rsid w:val="00981C31"/>
    <w:rsid w:val="00BF41B7"/>
    <w:rsid w:val="00EA062E"/>
    <w:rsid w:val="00EB55AA"/>
    <w:rsid w:val="00F113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DCB6B-7236-4220-93F8-D2D9909C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79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091"/>
    <w:pPr>
      <w:ind w:left="720"/>
      <w:contextualSpacing/>
    </w:pPr>
  </w:style>
  <w:style w:type="character" w:styleId="Hyperlink">
    <w:name w:val="Hyperlink"/>
    <w:basedOn w:val="DefaultParagraphFont"/>
    <w:uiPriority w:val="99"/>
    <w:unhideWhenUsed/>
    <w:rsid w:val="005A4DCF"/>
    <w:rPr>
      <w:color w:val="0563C1" w:themeColor="hyperlink"/>
      <w:u w:val="single"/>
    </w:rPr>
  </w:style>
  <w:style w:type="paragraph" w:styleId="BalloonText">
    <w:name w:val="Balloon Text"/>
    <w:basedOn w:val="Normal"/>
    <w:link w:val="BalloonTextChar"/>
    <w:uiPriority w:val="99"/>
    <w:semiHidden/>
    <w:unhideWhenUsed/>
    <w:rsid w:val="00F113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tleyslegacy.org" TargetMode="External"/><Relationship Id="rId5" Type="http://schemas.openxmlformats.org/officeDocument/2006/relationships/hyperlink" Target="mailto:contact@hartleyslegac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Kim</dc:creator>
  <cp:keywords/>
  <dc:description/>
  <cp:lastModifiedBy>Daniel Kim</cp:lastModifiedBy>
  <cp:revision>9</cp:revision>
  <cp:lastPrinted>2014-05-29T22:21:00Z</cp:lastPrinted>
  <dcterms:created xsi:type="dcterms:W3CDTF">2014-05-07T00:28:00Z</dcterms:created>
  <dcterms:modified xsi:type="dcterms:W3CDTF">2014-05-30T01:44:00Z</dcterms:modified>
</cp:coreProperties>
</file>